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6742" w14:textId="77777777" w:rsidR="00BA0C53" w:rsidRPr="00E5675C" w:rsidRDefault="00BA0C53" w:rsidP="00BA0C5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5675C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 xml:space="preserve">EEK VAN HET LEVEN </w:t>
      </w:r>
      <w:r w:rsidRPr="00E5675C">
        <w:rPr>
          <w:b/>
          <w:bCs/>
          <w:sz w:val="28"/>
          <w:szCs w:val="28"/>
        </w:rPr>
        <w:t>2021</w:t>
      </w:r>
    </w:p>
    <w:p w14:paraId="583B56D2" w14:textId="77777777" w:rsidR="00BA0C53" w:rsidRDefault="00BA0C53" w:rsidP="00BA0C5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5675C">
        <w:rPr>
          <w:b/>
          <w:bCs/>
          <w:sz w:val="28"/>
          <w:szCs w:val="28"/>
        </w:rPr>
        <w:t>Bijbelstudies voor gezinnen, in aansluiting op de podcasts van de RMU</w:t>
      </w:r>
    </w:p>
    <w:p w14:paraId="777E9C43" w14:textId="77777777" w:rsidR="00BA0C53" w:rsidRPr="00E5675C" w:rsidRDefault="00BA0C53" w:rsidP="00BA0C53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(citaten hieronder komen uit de desbetreffende podcast)</w:t>
      </w:r>
    </w:p>
    <w:p w14:paraId="4F3DBEB5" w14:textId="77777777" w:rsidR="00BA0C53" w:rsidRDefault="00BA0C53" w:rsidP="00BA0C53">
      <w:pPr>
        <w:spacing w:after="0" w:line="240" w:lineRule="auto"/>
        <w:rPr>
          <w:sz w:val="24"/>
          <w:szCs w:val="24"/>
        </w:rPr>
      </w:pPr>
    </w:p>
    <w:p w14:paraId="0ECA1613" w14:textId="0EF70A35" w:rsidR="00BA0C53" w:rsidRPr="005A73A3" w:rsidRDefault="00BA0C53" w:rsidP="00BA0C5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A73A3">
        <w:rPr>
          <w:b/>
          <w:bCs/>
          <w:sz w:val="28"/>
          <w:szCs w:val="28"/>
        </w:rPr>
        <w:t xml:space="preserve">Podcast </w:t>
      </w:r>
      <w:r>
        <w:rPr>
          <w:b/>
          <w:bCs/>
          <w:sz w:val="28"/>
          <w:szCs w:val="28"/>
        </w:rPr>
        <w:t>1</w:t>
      </w:r>
      <w:r w:rsidRPr="005A73A3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 xml:space="preserve">De vroedvrouwen </w:t>
      </w:r>
      <w:proofErr w:type="spellStart"/>
      <w:r w:rsidR="005C3AE6">
        <w:rPr>
          <w:b/>
          <w:bCs/>
          <w:sz w:val="28"/>
          <w:szCs w:val="28"/>
        </w:rPr>
        <w:t>Sifra</w:t>
      </w:r>
      <w:proofErr w:type="spellEnd"/>
      <w:r w:rsidR="005C3AE6">
        <w:rPr>
          <w:b/>
          <w:bCs/>
          <w:sz w:val="28"/>
          <w:szCs w:val="28"/>
        </w:rPr>
        <w:t xml:space="preserve"> en </w:t>
      </w:r>
      <w:proofErr w:type="spellStart"/>
      <w:r w:rsidR="005C3AE6">
        <w:rPr>
          <w:b/>
          <w:bCs/>
          <w:sz w:val="28"/>
          <w:szCs w:val="28"/>
        </w:rPr>
        <w:t>Pua</w:t>
      </w:r>
      <w:proofErr w:type="spellEnd"/>
    </w:p>
    <w:p w14:paraId="79BD9517" w14:textId="77777777" w:rsidR="00BA0C53" w:rsidRPr="00E5675C" w:rsidRDefault="00BA0C53" w:rsidP="00BA0C5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BIJBEL</w:t>
      </w:r>
    </w:p>
    <w:p w14:paraId="790D8A6A" w14:textId="1680689E" w:rsidR="00BA0C53" w:rsidRDefault="00BA0C5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Exodus 1:9-22</w:t>
      </w:r>
    </w:p>
    <w:p w14:paraId="1783F67A" w14:textId="77777777" w:rsidR="00BA0C53" w:rsidRDefault="00BA0C53" w:rsidP="00BA0C53">
      <w:pPr>
        <w:spacing w:after="0" w:line="240" w:lineRule="auto"/>
        <w:rPr>
          <w:sz w:val="24"/>
          <w:szCs w:val="24"/>
        </w:rPr>
      </w:pPr>
    </w:p>
    <w:p w14:paraId="3C936470" w14:textId="77777777" w:rsidR="00BA0C53" w:rsidRPr="005C6C83" w:rsidRDefault="00BA0C53" w:rsidP="00BA0C5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BESPREKEN</w:t>
      </w:r>
    </w:p>
    <w:p w14:paraId="7D80E66A" w14:textId="77777777" w:rsidR="00BA0C53" w:rsidRDefault="00BA0C53" w:rsidP="00BA0C53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Peuters en kleuters</w:t>
      </w:r>
    </w:p>
    <w:p w14:paraId="4EF7734D" w14:textId="2D7D669D" w:rsidR="00BA0C53" w:rsidRDefault="0001211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Waar woont het volk van Israël (vers 8)?</w:t>
      </w:r>
    </w:p>
    <w:p w14:paraId="3ED6649C" w14:textId="6F1496C2" w:rsidR="00012116" w:rsidRDefault="0001211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Is het daar fijn (vers 13-14)?</w:t>
      </w:r>
    </w:p>
    <w:p w14:paraId="03E89242" w14:textId="28048D9B" w:rsidR="00012116" w:rsidRDefault="0001211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Wat moet er gebeuren als er een jongen geboren wordt (vers 16)?</w:t>
      </w:r>
    </w:p>
    <w:p w14:paraId="51B93791" w14:textId="5DD3F86C" w:rsidR="00012116" w:rsidRDefault="0001211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Doen </w:t>
      </w:r>
      <w:proofErr w:type="spellStart"/>
      <w:r>
        <w:rPr>
          <w:sz w:val="24"/>
          <w:szCs w:val="24"/>
        </w:rPr>
        <w:t>Sifra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Pua</w:t>
      </w:r>
      <w:proofErr w:type="spellEnd"/>
      <w:r>
        <w:rPr>
          <w:sz w:val="24"/>
          <w:szCs w:val="24"/>
        </w:rPr>
        <w:t xml:space="preserve"> dat (vers 17)?</w:t>
      </w:r>
    </w:p>
    <w:p w14:paraId="27EE3AED" w14:textId="77777777" w:rsidR="00012116" w:rsidRPr="00EA7A26" w:rsidRDefault="00012116" w:rsidP="00BA0C53">
      <w:pPr>
        <w:spacing w:after="0" w:line="240" w:lineRule="auto"/>
        <w:rPr>
          <w:sz w:val="24"/>
          <w:szCs w:val="24"/>
        </w:rPr>
      </w:pPr>
    </w:p>
    <w:p w14:paraId="060F4198" w14:textId="77777777" w:rsidR="00BA0C53" w:rsidRDefault="00BA0C53" w:rsidP="00BA0C53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Basisschoolkinderen</w:t>
      </w:r>
    </w:p>
    <w:p w14:paraId="4DEFB2AF" w14:textId="2FA8F4D6" w:rsidR="00BA0C53" w:rsidRDefault="00D74F78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Hoe zouden we het beroep van </w:t>
      </w:r>
      <w:proofErr w:type="spellStart"/>
      <w:r w:rsidR="00012116">
        <w:rPr>
          <w:sz w:val="24"/>
          <w:szCs w:val="24"/>
        </w:rPr>
        <w:t>Sifra</w:t>
      </w:r>
      <w:proofErr w:type="spellEnd"/>
      <w:r w:rsidR="00012116">
        <w:rPr>
          <w:sz w:val="24"/>
          <w:szCs w:val="24"/>
        </w:rPr>
        <w:t xml:space="preserve"> en </w:t>
      </w:r>
      <w:proofErr w:type="spellStart"/>
      <w:r w:rsidR="00012116">
        <w:rPr>
          <w:sz w:val="24"/>
          <w:szCs w:val="24"/>
        </w:rPr>
        <w:t>Pua</w:t>
      </w:r>
      <w:proofErr w:type="spellEnd"/>
      <w:r>
        <w:rPr>
          <w:sz w:val="24"/>
          <w:szCs w:val="24"/>
        </w:rPr>
        <w:t xml:space="preserve"> nu noemen</w:t>
      </w:r>
      <w:r w:rsidR="00012116">
        <w:rPr>
          <w:sz w:val="24"/>
          <w:szCs w:val="24"/>
        </w:rPr>
        <w:t xml:space="preserve"> (vers 15)</w:t>
      </w:r>
      <w:r w:rsidR="005C3AE6">
        <w:rPr>
          <w:sz w:val="24"/>
          <w:szCs w:val="24"/>
        </w:rPr>
        <w:t>?</w:t>
      </w:r>
    </w:p>
    <w:p w14:paraId="34ABF94E" w14:textId="433BF1DB" w:rsidR="005C3AE6" w:rsidRDefault="005C3AE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Hoe doen </w:t>
      </w:r>
      <w:r w:rsidR="00012116">
        <w:rPr>
          <w:sz w:val="24"/>
          <w:szCs w:val="24"/>
        </w:rPr>
        <w:t>deze vrouwen</w:t>
      </w:r>
      <w:r>
        <w:rPr>
          <w:sz w:val="24"/>
          <w:szCs w:val="24"/>
        </w:rPr>
        <w:t xml:space="preserve"> hun werk (vers 17a)? Wat betekent dat voor ons?</w:t>
      </w:r>
    </w:p>
    <w:p w14:paraId="7F703EF8" w14:textId="77777777" w:rsidR="00012116" w:rsidRDefault="00EA7A2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12116">
        <w:rPr>
          <w:sz w:val="24"/>
          <w:szCs w:val="24"/>
        </w:rPr>
        <w:t>Waarom luisteren ze niet naar de opdracht van de farao?</w:t>
      </w:r>
    </w:p>
    <w:p w14:paraId="289C0C01" w14:textId="77777777" w:rsidR="00012116" w:rsidRDefault="0001211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Welke zegen krijgen ze daarom van God (vers 20)? </w:t>
      </w:r>
    </w:p>
    <w:p w14:paraId="7C3F0419" w14:textId="548F4D87" w:rsidR="00012116" w:rsidRDefault="00012116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Wat betekent dat voor ons als we </w:t>
      </w:r>
      <w:r w:rsidR="006460F3">
        <w:rPr>
          <w:sz w:val="24"/>
          <w:szCs w:val="24"/>
        </w:rPr>
        <w:t>gehoorzaam zijn aan Gods geboden?</w:t>
      </w:r>
    </w:p>
    <w:p w14:paraId="5ECA628A" w14:textId="270A7584" w:rsidR="00D74F78" w:rsidRDefault="006460F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74F78">
        <w:rPr>
          <w:sz w:val="24"/>
          <w:szCs w:val="24"/>
        </w:rPr>
        <w:t>Wie zou er nooit geboren kunnen worden als inderdaad alle jongens gedood zouden worden? Wie zie je dus achter de farao aan het werk?</w:t>
      </w:r>
    </w:p>
    <w:p w14:paraId="7363D263" w14:textId="7840F9BD" w:rsidR="006460F3" w:rsidRDefault="00D74F78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Hoe vecht satan in onze tijd tegen het leven? </w:t>
      </w:r>
      <w:r w:rsidR="006460F3">
        <w:rPr>
          <w:sz w:val="24"/>
          <w:szCs w:val="24"/>
        </w:rPr>
        <w:t>Wat betekent dat voor ons?</w:t>
      </w:r>
    </w:p>
    <w:p w14:paraId="3FA5257C" w14:textId="77777777" w:rsidR="00D74F78" w:rsidRPr="00D74F78" w:rsidRDefault="00D74F78" w:rsidP="00BA0C53">
      <w:pPr>
        <w:spacing w:after="0" w:line="240" w:lineRule="auto"/>
        <w:rPr>
          <w:sz w:val="24"/>
          <w:szCs w:val="24"/>
        </w:rPr>
      </w:pPr>
    </w:p>
    <w:p w14:paraId="7FA6CB1F" w14:textId="77777777" w:rsidR="00BA0C53" w:rsidRDefault="00BA0C53" w:rsidP="00BA0C53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Jongeren en volwassenen</w:t>
      </w:r>
    </w:p>
    <w:p w14:paraId="54E1EE55" w14:textId="1F42B40E" w:rsidR="006460F3" w:rsidRDefault="006460F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‘</w:t>
      </w:r>
      <w:r w:rsidR="00BA0C53">
        <w:rPr>
          <w:sz w:val="24"/>
          <w:szCs w:val="24"/>
        </w:rPr>
        <w:t>Het gaat in dit gedeelte o</w:t>
      </w:r>
      <w:r>
        <w:rPr>
          <w:sz w:val="24"/>
          <w:szCs w:val="24"/>
        </w:rPr>
        <w:t xml:space="preserve">ver </w:t>
      </w:r>
      <w:r w:rsidR="00BA0C53">
        <w:rPr>
          <w:sz w:val="24"/>
          <w:szCs w:val="24"/>
        </w:rPr>
        <w:t xml:space="preserve">de strijd </w:t>
      </w:r>
      <w:r>
        <w:rPr>
          <w:sz w:val="24"/>
          <w:szCs w:val="24"/>
        </w:rPr>
        <w:t xml:space="preserve">tussen goed en kwaad en de strijd </w:t>
      </w:r>
      <w:r w:rsidR="00BA0C53">
        <w:rPr>
          <w:sz w:val="24"/>
          <w:szCs w:val="24"/>
        </w:rPr>
        <w:t>op leven en dood</w:t>
      </w:r>
      <w:r>
        <w:rPr>
          <w:sz w:val="24"/>
          <w:szCs w:val="24"/>
        </w:rPr>
        <w:t>’. Leg eens uit!</w:t>
      </w:r>
    </w:p>
    <w:p w14:paraId="3BA444E5" w14:textId="3948F4AD" w:rsidR="00BA0C53" w:rsidRDefault="006460F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74F78">
        <w:rPr>
          <w:sz w:val="24"/>
          <w:szCs w:val="24"/>
        </w:rPr>
        <w:t xml:space="preserve">Waarom is het zinloos om </w:t>
      </w:r>
      <w:r>
        <w:rPr>
          <w:sz w:val="24"/>
          <w:szCs w:val="24"/>
        </w:rPr>
        <w:t>te strijden</w:t>
      </w:r>
      <w:r w:rsidR="00D74F78">
        <w:rPr>
          <w:sz w:val="24"/>
          <w:szCs w:val="24"/>
        </w:rPr>
        <w:t xml:space="preserve"> tegen de levende God? Hoe zie je dat in het leven van Farao?</w:t>
      </w:r>
    </w:p>
    <w:p w14:paraId="313DF385" w14:textId="79329ADE" w:rsidR="00D74F78" w:rsidRDefault="006460F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74F78">
        <w:rPr>
          <w:sz w:val="24"/>
          <w:szCs w:val="24"/>
        </w:rPr>
        <w:t>God zorgt voor het leven door handen van opvoeders en verzorgers</w:t>
      </w:r>
      <w:r>
        <w:rPr>
          <w:sz w:val="24"/>
          <w:szCs w:val="24"/>
        </w:rPr>
        <w:t>/professionals</w:t>
      </w:r>
      <w:r w:rsidR="00D74F78">
        <w:rPr>
          <w:sz w:val="24"/>
          <w:szCs w:val="24"/>
        </w:rPr>
        <w:t xml:space="preserve"> heen. Wat betekent dit voor jou?</w:t>
      </w:r>
    </w:p>
    <w:p w14:paraId="252FD72E" w14:textId="086AC602" w:rsidR="00EA7A26" w:rsidRDefault="006460F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Matthew Henry zegt bij dit Bijbelgedeelte: </w:t>
      </w:r>
      <w:r w:rsidR="00EA7A26">
        <w:rPr>
          <w:sz w:val="24"/>
          <w:szCs w:val="24"/>
        </w:rPr>
        <w:t xml:space="preserve">‘Godsvrucht en vroomheid zijn zeer bevorderlijk aan uitwendige voorspoed’. Wat betekent dat? Wat betekent dat voor </w:t>
      </w:r>
      <w:r>
        <w:rPr>
          <w:sz w:val="24"/>
          <w:szCs w:val="24"/>
        </w:rPr>
        <w:t>hoe wij ons werk doen</w:t>
      </w:r>
      <w:r w:rsidR="00EA7A26">
        <w:rPr>
          <w:sz w:val="24"/>
          <w:szCs w:val="24"/>
        </w:rPr>
        <w:t>?</w:t>
      </w:r>
    </w:p>
    <w:p w14:paraId="51AEB493" w14:textId="2D49F2CE" w:rsidR="00EA7A26" w:rsidRDefault="006460F3" w:rsidP="00BA0C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‘</w:t>
      </w:r>
      <w:r w:rsidR="00EA7A26">
        <w:rPr>
          <w:sz w:val="24"/>
          <w:szCs w:val="24"/>
        </w:rPr>
        <w:t>Dwars door alles heen regeert God</w:t>
      </w:r>
      <w:r>
        <w:rPr>
          <w:sz w:val="24"/>
          <w:szCs w:val="24"/>
        </w:rPr>
        <w:t>’</w:t>
      </w:r>
      <w:r w:rsidR="00EA7A26">
        <w:rPr>
          <w:sz w:val="24"/>
          <w:szCs w:val="24"/>
        </w:rPr>
        <w:t>. Wat betekent dit perspectief voor jou</w:t>
      </w:r>
      <w:r>
        <w:rPr>
          <w:sz w:val="24"/>
          <w:szCs w:val="24"/>
        </w:rPr>
        <w:t>w leven en werk</w:t>
      </w:r>
      <w:r w:rsidR="00EA7A26">
        <w:rPr>
          <w:sz w:val="24"/>
          <w:szCs w:val="24"/>
        </w:rPr>
        <w:t xml:space="preserve">? </w:t>
      </w:r>
    </w:p>
    <w:p w14:paraId="1D3A999B" w14:textId="77777777" w:rsidR="00D74F78" w:rsidRDefault="00D74F78" w:rsidP="00A14902">
      <w:pPr>
        <w:spacing w:after="0" w:line="240" w:lineRule="auto"/>
        <w:rPr>
          <w:sz w:val="24"/>
          <w:szCs w:val="24"/>
        </w:rPr>
      </w:pPr>
    </w:p>
    <w:p w14:paraId="6A454C37" w14:textId="77777777" w:rsidR="00BA0C53" w:rsidRPr="005A73A3" w:rsidRDefault="00BA0C53" w:rsidP="00A14902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BEZIG</w:t>
      </w:r>
    </w:p>
    <w:p w14:paraId="2091D05B" w14:textId="40822D09" w:rsidR="00CB09D4" w:rsidRPr="00CB09D4" w:rsidRDefault="00CB09D4" w:rsidP="00CB09D4">
      <w:pPr>
        <w:spacing w:after="0" w:line="240" w:lineRule="auto"/>
        <w:rPr>
          <w:sz w:val="24"/>
          <w:szCs w:val="24"/>
        </w:rPr>
      </w:pPr>
      <w:r w:rsidRPr="00CB09D4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6F3007" w:rsidRPr="00CB09D4">
        <w:rPr>
          <w:sz w:val="24"/>
          <w:szCs w:val="24"/>
        </w:rPr>
        <w:t xml:space="preserve">Bedenk hoe je aan deze Week van het Leven wil bijdragen! Waar wil je voor bidden? Wat wil je doen? </w:t>
      </w:r>
      <w:r w:rsidRPr="00CB09D4">
        <w:rPr>
          <w:sz w:val="24"/>
          <w:szCs w:val="24"/>
        </w:rPr>
        <w:t xml:space="preserve">Wat kun je doen? Kijk voor mogelijkheden eens op </w:t>
      </w:r>
      <w:hyperlink r:id="rId7" w:history="1">
        <w:r w:rsidRPr="00CB09D4">
          <w:rPr>
            <w:rStyle w:val="Hyperlink"/>
            <w:sz w:val="24"/>
            <w:szCs w:val="24"/>
          </w:rPr>
          <w:t>https://www.schreeuwomleven.nl/doe-mee/</w:t>
        </w:r>
      </w:hyperlink>
    </w:p>
    <w:p w14:paraId="693CA4EA" w14:textId="727E70C1" w:rsidR="00CB09D4" w:rsidRDefault="00CB09D4" w:rsidP="00CB09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6F3007" w:rsidRPr="00CB09D4">
        <w:rPr>
          <w:sz w:val="24"/>
          <w:szCs w:val="24"/>
        </w:rPr>
        <w:t>Doe mee aan</w:t>
      </w:r>
      <w:r>
        <w:rPr>
          <w:sz w:val="24"/>
          <w:szCs w:val="24"/>
        </w:rPr>
        <w:t xml:space="preserve"> / Leef mee met</w:t>
      </w:r>
      <w:r w:rsidR="006F3007" w:rsidRPr="00CB09D4">
        <w:rPr>
          <w:sz w:val="24"/>
          <w:szCs w:val="24"/>
        </w:rPr>
        <w:t xml:space="preserve"> de Mars voor het Leven op D.V. zaterdag 13 november</w:t>
      </w:r>
      <w:r w:rsidR="005005A1">
        <w:rPr>
          <w:sz w:val="24"/>
          <w:szCs w:val="24"/>
        </w:rPr>
        <w:t>!</w:t>
      </w:r>
    </w:p>
    <w:p w14:paraId="4729087C" w14:textId="63F8E92D" w:rsidR="006F3007" w:rsidRDefault="00CB09D4" w:rsidP="00CB09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A14902" w:rsidRPr="00CB09D4">
        <w:rPr>
          <w:sz w:val="24"/>
          <w:szCs w:val="24"/>
        </w:rPr>
        <w:t>.</w:t>
      </w:r>
      <w:r w:rsidR="006F3007" w:rsidRPr="00CB09D4">
        <w:rPr>
          <w:sz w:val="24"/>
          <w:szCs w:val="24"/>
        </w:rPr>
        <w:t xml:space="preserve"> </w:t>
      </w:r>
      <w:r w:rsidR="00A14902" w:rsidRPr="00CB09D4">
        <w:rPr>
          <w:sz w:val="24"/>
          <w:szCs w:val="24"/>
        </w:rPr>
        <w:t>Wie</w:t>
      </w:r>
      <w:r w:rsidR="00A14902" w:rsidRPr="00CB09D4">
        <w:rPr>
          <w:sz w:val="28"/>
          <w:szCs w:val="28"/>
        </w:rPr>
        <w:t xml:space="preserve"> </w:t>
      </w:r>
      <w:r w:rsidR="00A14902">
        <w:rPr>
          <w:sz w:val="24"/>
          <w:szCs w:val="24"/>
        </w:rPr>
        <w:t>wil je in deze Week van het Leven bemoedigen en waarom? Schrijf een kaartje!</w:t>
      </w:r>
    </w:p>
    <w:p w14:paraId="6004BD70" w14:textId="7E67F6B4" w:rsidR="001C78F2" w:rsidRDefault="00A14902" w:rsidP="00A1490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Hieronder vind je voor kinderen een aantal </w:t>
      </w:r>
      <w:r w:rsidR="00CB09D4">
        <w:rPr>
          <w:sz w:val="24"/>
          <w:szCs w:val="24"/>
        </w:rPr>
        <w:t>meeleef</w:t>
      </w:r>
      <w:r>
        <w:rPr>
          <w:sz w:val="24"/>
          <w:szCs w:val="24"/>
        </w:rPr>
        <w:t>kaarten om in deze Week van het Leven te kleuren en te versturen. Helemaal zelf een kaart maken, is natuurlijk ook een mooie bezigheid!</w:t>
      </w:r>
    </w:p>
    <w:p w14:paraId="4240F8ED" w14:textId="07E4D71D" w:rsidR="007131F7" w:rsidRDefault="00093A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CA851" wp14:editId="0662F048">
                <wp:simplePos x="0" y="0"/>
                <wp:positionH relativeFrom="margin">
                  <wp:posOffset>2384425</wp:posOffset>
                </wp:positionH>
                <wp:positionV relativeFrom="paragraph">
                  <wp:posOffset>174625</wp:posOffset>
                </wp:positionV>
                <wp:extent cx="1249680" cy="266700"/>
                <wp:effectExtent l="0" t="0" r="381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96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4798F" w14:textId="77777777" w:rsidR="006611AE" w:rsidRPr="00093AD6" w:rsidRDefault="006611AE" w:rsidP="006611AE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093AD6"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www.bijbelsopvoeden.nl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CA851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187.75pt;margin-top:13.75pt;width:98.4pt;height:21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" filled="f" stroked="f" strokeweight=".5pt">
                <v:textbox>
                  <w:txbxContent>
                    <w:p w14:paraId="4294798F" w14:textId="77777777" w:rsidR="006611AE" w:rsidRPr="00093AD6" w:rsidRDefault="006611AE" w:rsidP="006611AE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093AD6"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t>www.bijbelsopvoeden.nl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CA0C9" wp14:editId="133E2DFD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1249680" cy="266700"/>
                <wp:effectExtent l="0" t="0" r="381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96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288D7" w14:textId="052F5C0E" w:rsidR="006611AE" w:rsidRPr="00093AD6" w:rsidRDefault="006611AE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093AD6"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www.bijbelsopvoeden.nl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A0C9" id="Tekstvak 12" o:spid="_x0000_s1027" type="#_x0000_t202" style="position:absolute;margin-left:0;margin-top:11.95pt;width:98.4pt;height:21pt;rotation:-90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" filled="f" stroked="f" strokeweight=".5pt">
                <v:textbox>
                  <w:txbxContent>
                    <w:p w14:paraId="097288D7" w14:textId="052F5C0E" w:rsidR="006611AE" w:rsidRPr="00093AD6" w:rsidRDefault="006611AE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093AD6"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t>www.bijbelsopvoeden.nl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8F2" w:rsidRPr="001C78F2">
        <w:drawing>
          <wp:inline distT="0" distB="0" distL="0" distR="0" wp14:anchorId="144F67AA" wp14:editId="350117FC">
            <wp:extent cx="2804160" cy="3939283"/>
            <wp:effectExtent l="0" t="0" r="0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01"/>
                    <a:stretch/>
                  </pic:blipFill>
                  <pic:spPr bwMode="auto">
                    <a:xfrm>
                      <a:off x="0" y="0"/>
                      <a:ext cx="2815857" cy="39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1F7">
        <w:t xml:space="preserve"> </w:t>
      </w:r>
      <w:r w:rsidR="007131F7" w:rsidRPr="007131F7">
        <w:drawing>
          <wp:inline distT="0" distB="0" distL="0" distR="0" wp14:anchorId="44CC46D0" wp14:editId="76E24966">
            <wp:extent cx="2892622" cy="3938905"/>
            <wp:effectExtent l="0" t="0" r="3175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8"/>
                    <a:stretch/>
                  </pic:blipFill>
                  <pic:spPr bwMode="auto">
                    <a:xfrm>
                      <a:off x="0" y="0"/>
                      <a:ext cx="2893856" cy="39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94546" w14:textId="19BD8C28" w:rsidR="00232188" w:rsidRPr="006F3007" w:rsidRDefault="00093AD6" w:rsidP="001C78F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8287" wp14:editId="5AF3F4F2">
                <wp:simplePos x="0" y="0"/>
                <wp:positionH relativeFrom="margin">
                  <wp:posOffset>2361565</wp:posOffset>
                </wp:positionH>
                <wp:positionV relativeFrom="paragraph">
                  <wp:posOffset>170180</wp:posOffset>
                </wp:positionV>
                <wp:extent cx="1249680" cy="266700"/>
                <wp:effectExtent l="0" t="0" r="381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96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97666" w14:textId="77777777" w:rsidR="006611AE" w:rsidRPr="00093AD6" w:rsidRDefault="006611AE" w:rsidP="006611AE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093AD6"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www.bijbelsopvoeden.nl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8287" id="Tekstvak 15" o:spid="_x0000_s1028" type="#_x0000_t202" style="position:absolute;margin-left:185.95pt;margin-top:13.4pt;width:98.4pt;height:21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" filled="f" stroked="f" strokeweight=".5pt">
                <v:textbox>
                  <w:txbxContent>
                    <w:p w14:paraId="6A297666" w14:textId="77777777" w:rsidR="006611AE" w:rsidRPr="00093AD6" w:rsidRDefault="006611AE" w:rsidP="006611AE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093AD6"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t>www.bijbelsopvoeden.nl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AB01C" wp14:editId="5142FBA9">
                <wp:simplePos x="0" y="0"/>
                <wp:positionH relativeFrom="margin">
                  <wp:posOffset>-463548</wp:posOffset>
                </wp:positionH>
                <wp:positionV relativeFrom="paragraph">
                  <wp:posOffset>162560</wp:posOffset>
                </wp:positionV>
                <wp:extent cx="1249680" cy="266700"/>
                <wp:effectExtent l="0" t="0" r="381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96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D406E" w14:textId="77777777" w:rsidR="006611AE" w:rsidRPr="00093AD6" w:rsidRDefault="006611AE" w:rsidP="006611AE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093AD6"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www.bijbelsopvoeden.nl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B01C" id="Tekstvak 14" o:spid="_x0000_s1029" type="#_x0000_t202" style="position:absolute;margin-left:-36.5pt;margin-top:12.8pt;width:98.4pt;height:21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" filled="f" stroked="f" strokeweight=".5pt">
                <v:textbox>
                  <w:txbxContent>
                    <w:p w14:paraId="25DD406E" w14:textId="77777777" w:rsidR="006611AE" w:rsidRPr="00093AD6" w:rsidRDefault="006611AE" w:rsidP="006611AE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093AD6"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t>www.bijbelsopvoeden.nl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1F7" w:rsidRPr="007131F7">
        <w:drawing>
          <wp:inline distT="0" distB="0" distL="0" distR="0" wp14:anchorId="1A7F0DF6" wp14:editId="537E7CCA">
            <wp:extent cx="2869209" cy="3794760"/>
            <wp:effectExtent l="0" t="0" r="762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r="53836" b="4886"/>
                    <a:stretch/>
                  </pic:blipFill>
                  <pic:spPr bwMode="auto">
                    <a:xfrm>
                      <a:off x="0" y="0"/>
                      <a:ext cx="2877327" cy="38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2E0">
        <w:rPr>
          <w:noProof/>
        </w:rPr>
        <w:drawing>
          <wp:inline distT="0" distB="0" distL="0" distR="0" wp14:anchorId="3D09C50D" wp14:editId="79946616">
            <wp:extent cx="2850515" cy="3809342"/>
            <wp:effectExtent l="0" t="0" r="6985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609" t="22173" r="17359" b="9049"/>
                    <a:stretch/>
                  </pic:blipFill>
                  <pic:spPr bwMode="auto">
                    <a:xfrm>
                      <a:off x="0" y="0"/>
                      <a:ext cx="2901415" cy="387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2188" w:rsidRPr="006F300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0933B" w14:textId="77777777" w:rsidR="000B115C" w:rsidRDefault="000B115C" w:rsidP="00842788">
      <w:pPr>
        <w:spacing w:after="0" w:line="240" w:lineRule="auto"/>
      </w:pPr>
      <w:r>
        <w:separator/>
      </w:r>
    </w:p>
  </w:endnote>
  <w:endnote w:type="continuationSeparator" w:id="0">
    <w:p w14:paraId="147FB974" w14:textId="77777777" w:rsidR="000B115C" w:rsidRDefault="000B115C" w:rsidP="0084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DE684" w14:textId="1AB27F61" w:rsidR="00842788" w:rsidRDefault="00842788">
    <w:pPr>
      <w:pStyle w:val="Voettekst"/>
    </w:pPr>
    <w:r>
      <w:rPr>
        <w:rFonts w:cstheme="minorHAnsi"/>
      </w:rPr>
      <w:t>©</w:t>
    </w:r>
    <w:r>
      <w:t xml:space="preserve"> </w:t>
    </w:r>
    <w:hyperlink r:id="rId1" w:history="1">
      <w:r w:rsidRPr="001C17CF">
        <w:rPr>
          <w:rStyle w:val="Hyperlink"/>
        </w:rPr>
        <w:t>www.bijbelsopvoeden.nl</w:t>
      </w:r>
    </w:hyperlink>
    <w:r>
      <w:t xml:space="preserve"> en </w:t>
    </w:r>
    <w:hyperlink r:id="rId2" w:history="1">
      <w:r w:rsidRPr="001C17CF">
        <w:rPr>
          <w:rStyle w:val="Hyperlink"/>
        </w:rPr>
        <w:t>www.rmu.nu</w:t>
      </w:r>
    </w:hyperlink>
  </w:p>
  <w:p w14:paraId="1479E79A" w14:textId="77777777" w:rsidR="00842788" w:rsidRDefault="0084278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0A259" w14:textId="77777777" w:rsidR="000B115C" w:rsidRDefault="000B115C" w:rsidP="00842788">
      <w:pPr>
        <w:spacing w:after="0" w:line="240" w:lineRule="auto"/>
      </w:pPr>
      <w:r>
        <w:separator/>
      </w:r>
    </w:p>
  </w:footnote>
  <w:footnote w:type="continuationSeparator" w:id="0">
    <w:p w14:paraId="37C59BA3" w14:textId="77777777" w:rsidR="000B115C" w:rsidRDefault="000B115C" w:rsidP="0084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D2B08"/>
    <w:multiLevelType w:val="hybridMultilevel"/>
    <w:tmpl w:val="762266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C53"/>
    <w:rsid w:val="00012116"/>
    <w:rsid w:val="000912E0"/>
    <w:rsid w:val="00093AD6"/>
    <w:rsid w:val="000B115C"/>
    <w:rsid w:val="001C78F2"/>
    <w:rsid w:val="00232188"/>
    <w:rsid w:val="00330EB4"/>
    <w:rsid w:val="005005A1"/>
    <w:rsid w:val="005C3AE6"/>
    <w:rsid w:val="006460F3"/>
    <w:rsid w:val="006611AE"/>
    <w:rsid w:val="006F3007"/>
    <w:rsid w:val="007131F7"/>
    <w:rsid w:val="00724723"/>
    <w:rsid w:val="00842788"/>
    <w:rsid w:val="00A14902"/>
    <w:rsid w:val="00BA0C53"/>
    <w:rsid w:val="00BA505F"/>
    <w:rsid w:val="00CB09D4"/>
    <w:rsid w:val="00D74F78"/>
    <w:rsid w:val="00EA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7DCE5"/>
  <w15:chartTrackingRefBased/>
  <w15:docId w15:val="{939DBBB3-0A00-4539-A0DF-5EE720B8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0C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4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2788"/>
  </w:style>
  <w:style w:type="paragraph" w:styleId="Voettekst">
    <w:name w:val="footer"/>
    <w:basedOn w:val="Standaard"/>
    <w:link w:val="VoettekstChar"/>
    <w:uiPriority w:val="99"/>
    <w:unhideWhenUsed/>
    <w:rsid w:val="0084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2788"/>
  </w:style>
  <w:style w:type="character" w:styleId="Hyperlink">
    <w:name w:val="Hyperlink"/>
    <w:basedOn w:val="Standaardalinea-lettertype"/>
    <w:uiPriority w:val="99"/>
    <w:unhideWhenUsed/>
    <w:rsid w:val="0084278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42788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B0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hreeuwomleven.nl/doe-mee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mu.nu" TargetMode="External"/><Relationship Id="rId1" Type="http://schemas.openxmlformats.org/officeDocument/2006/relationships/hyperlink" Target="http://www.bijbelsopvoeden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Kees-Jan Van Hartingsveldt</dc:creator>
  <cp:keywords/>
  <dc:description/>
  <cp:lastModifiedBy>Kees-Jan Van Hartingsveldt</cp:lastModifiedBy>
  <cp:revision>2</cp:revision>
  <dcterms:created xsi:type="dcterms:W3CDTF">2021-10-15T12:24:00Z</dcterms:created>
  <dcterms:modified xsi:type="dcterms:W3CDTF">2021-10-15T12:24:00Z</dcterms:modified>
</cp:coreProperties>
</file>